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47A2" w14:textId="77777777" w:rsidR="00FF08D1" w:rsidRDefault="00FF08D1" w:rsidP="002971F2">
      <w:pPr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7728" behindDoc="1" locked="0" layoutInCell="1" allowOverlap="1" wp14:anchorId="2D28C7A5" wp14:editId="4259367F">
            <wp:simplePos x="0" y="0"/>
            <wp:positionH relativeFrom="margin">
              <wp:posOffset>-257810</wp:posOffset>
            </wp:positionH>
            <wp:positionV relativeFrom="paragraph">
              <wp:posOffset>0</wp:posOffset>
            </wp:positionV>
            <wp:extent cx="171450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360" y="21327"/>
                <wp:lineTo x="213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194D3" w14:textId="77777777" w:rsidR="0057279E" w:rsidRDefault="0057279E" w:rsidP="005F69B1">
      <w:pPr>
        <w:rPr>
          <w:b/>
          <w:sz w:val="28"/>
          <w:szCs w:val="28"/>
        </w:rPr>
      </w:pPr>
    </w:p>
    <w:p w14:paraId="65E944E6" w14:textId="6E0ECE70" w:rsidR="00652FA5" w:rsidRPr="0057279E" w:rsidRDefault="00FF08D1" w:rsidP="005F69B1">
      <w:pPr>
        <w:rPr>
          <w:b/>
          <w:sz w:val="24"/>
          <w:szCs w:val="24"/>
        </w:rPr>
      </w:pPr>
      <w:r w:rsidRPr="0057279E">
        <w:rPr>
          <w:b/>
          <w:sz w:val="24"/>
          <w:szCs w:val="24"/>
        </w:rPr>
        <w:t xml:space="preserve">School Based Rehabilitation </w:t>
      </w:r>
      <w:r w:rsidR="002971F2" w:rsidRPr="0057279E">
        <w:rPr>
          <w:b/>
          <w:sz w:val="24"/>
          <w:szCs w:val="24"/>
        </w:rPr>
        <w:t>Speech-Language</w:t>
      </w:r>
      <w:r w:rsidR="0057279E" w:rsidRPr="0057279E">
        <w:rPr>
          <w:b/>
          <w:sz w:val="24"/>
          <w:szCs w:val="24"/>
        </w:rPr>
        <w:t xml:space="preserve"> (SLP)</w:t>
      </w:r>
      <w:r w:rsidR="002971F2" w:rsidRPr="0057279E">
        <w:rPr>
          <w:b/>
          <w:sz w:val="24"/>
          <w:szCs w:val="24"/>
        </w:rPr>
        <w:t xml:space="preserve"> Screen</w:t>
      </w:r>
    </w:p>
    <w:p w14:paraId="0EE1BD6A" w14:textId="376008F1" w:rsidR="002971F2" w:rsidRPr="00652FA5" w:rsidRDefault="002971F2" w:rsidP="00652FA5">
      <w:pPr>
        <w:spacing w:after="0" w:line="240" w:lineRule="auto"/>
        <w:rPr>
          <w:b/>
          <w:sz w:val="28"/>
          <w:szCs w:val="28"/>
        </w:rPr>
      </w:pPr>
      <w:r w:rsidRPr="00FF08D1">
        <w:t>S</w:t>
      </w:r>
      <w:r w:rsidR="001C28BE">
        <w:t>chool</w:t>
      </w:r>
      <w:r w:rsidRPr="00FF08D1">
        <w:t>-</w:t>
      </w:r>
      <w:r w:rsidR="005F69B1" w:rsidRPr="00FF08D1">
        <w:t>Based Rehabilitation Services (SBRS)</w:t>
      </w:r>
      <w:r w:rsidRPr="00FF08D1">
        <w:t xml:space="preserve"> accepts referrals for students </w:t>
      </w:r>
      <w:r w:rsidRPr="001A26A0">
        <w:t xml:space="preserve">in </w:t>
      </w:r>
      <w:r w:rsidR="0057279E">
        <w:t>Junio</w:t>
      </w:r>
      <w:r w:rsidR="001A26A0" w:rsidRPr="001A26A0">
        <w:t>r</w:t>
      </w:r>
      <w:r w:rsidRPr="001A26A0">
        <w:t xml:space="preserve"> Kindergarten</w:t>
      </w:r>
      <w:r w:rsidRPr="00FF08D1">
        <w:t xml:space="preserve"> through secondary school graduation.  </w:t>
      </w:r>
      <w:r w:rsidR="005F69B1" w:rsidRPr="00FF08D1">
        <w:t>SBRS</w:t>
      </w:r>
      <w:r w:rsidRPr="00FF08D1">
        <w:t xml:space="preserve"> speech therapy provides assessment and direct or consultative treatment at school to students with articulation, voice and stuttering disorders.</w:t>
      </w:r>
    </w:p>
    <w:p w14:paraId="1F0D19D3" w14:textId="77777777" w:rsidR="00652FA5" w:rsidRDefault="00652FA5" w:rsidP="00652FA5">
      <w:pPr>
        <w:spacing w:after="0" w:line="240" w:lineRule="auto"/>
        <w:rPr>
          <w:b/>
        </w:rPr>
      </w:pPr>
    </w:p>
    <w:p w14:paraId="0F8163D0" w14:textId="1DF36F9A" w:rsidR="005C46CD" w:rsidRPr="00A70D06" w:rsidRDefault="005F69B1" w:rsidP="00652FA5">
      <w:pPr>
        <w:spacing w:after="0" w:line="240" w:lineRule="auto"/>
        <w:rPr>
          <w:b/>
        </w:rPr>
      </w:pPr>
      <w:r w:rsidRPr="001A26A0">
        <w:rPr>
          <w:b/>
        </w:rPr>
        <w:t>This screen does NOT need to be completed if an SLP assessment has been completed within the past year</w:t>
      </w:r>
      <w:r w:rsidRPr="001A26A0">
        <w:t xml:space="preserve"> – pleas</w:t>
      </w:r>
      <w:r w:rsidR="00BB566E">
        <w:t>e attach assessment/</w:t>
      </w:r>
      <w:r w:rsidRPr="001A26A0">
        <w:t>progress reports to the SBRS Referral Form and submit. If</w:t>
      </w:r>
      <w:r w:rsidR="002971F2" w:rsidRPr="001A26A0">
        <w:t xml:space="preserve"> </w:t>
      </w:r>
      <w:r w:rsidR="009007F7" w:rsidRPr="001A26A0">
        <w:t xml:space="preserve">a recent SLP assessment is </w:t>
      </w:r>
      <w:r w:rsidR="009007F7" w:rsidRPr="001A26A0">
        <w:rPr>
          <w:u w:val="single"/>
        </w:rPr>
        <w:t>not</w:t>
      </w:r>
      <w:r w:rsidR="009007F7" w:rsidRPr="001A26A0">
        <w:t xml:space="preserve"> available and you are </w:t>
      </w:r>
      <w:r w:rsidR="002971F2" w:rsidRPr="001A26A0">
        <w:t>submitting this screen</w:t>
      </w:r>
      <w:r w:rsidR="001A26A0">
        <w:t>ing form</w:t>
      </w:r>
      <w:r w:rsidR="002971F2" w:rsidRPr="001A26A0">
        <w:t xml:space="preserve">, please upload any previous </w:t>
      </w:r>
      <w:r w:rsidR="00BB566E">
        <w:t xml:space="preserve">relevant </w:t>
      </w:r>
      <w:r w:rsidR="002971F2" w:rsidRPr="001A26A0">
        <w:t xml:space="preserve">reports </w:t>
      </w:r>
      <w:r w:rsidR="001A26A0">
        <w:t>and attach to</w:t>
      </w:r>
      <w:r w:rsidRPr="001A26A0">
        <w:t xml:space="preserve"> the</w:t>
      </w:r>
      <w:r w:rsidR="002971F2" w:rsidRPr="001A26A0">
        <w:t xml:space="preserve"> </w:t>
      </w:r>
      <w:r w:rsidRPr="001A26A0">
        <w:t>SBRS Referral F</w:t>
      </w:r>
      <w:r w:rsidR="002971F2" w:rsidRPr="001A26A0">
        <w:t>orm</w:t>
      </w:r>
      <w:r w:rsidRPr="001A26A0">
        <w:t>.</w:t>
      </w:r>
      <w:r w:rsidR="009007F7" w:rsidRPr="001A26A0">
        <w:rPr>
          <w:b/>
        </w:rPr>
        <w:t xml:space="preserve">   </w:t>
      </w:r>
    </w:p>
    <w:p w14:paraId="4400B88C" w14:textId="77777777" w:rsidR="00652FA5" w:rsidRDefault="00652FA5" w:rsidP="005C46CD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1DEEAF1" w14:textId="54A473F1" w:rsidR="005C46CD" w:rsidRPr="0057279E" w:rsidRDefault="005C46CD" w:rsidP="005C46CD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NAME: </w:t>
      </w:r>
      <w:r w:rsidRPr="0057279E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0FE80B3A" w14:textId="77777777" w:rsidR="005C46CD" w:rsidRPr="00FF08D1" w:rsidRDefault="005C46CD" w:rsidP="005C46CD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FF08D1">
        <w:rPr>
          <w:rFonts w:asciiTheme="minorHAnsi" w:hAnsiTheme="minorHAnsi"/>
          <w:b/>
          <w:sz w:val="22"/>
          <w:szCs w:val="22"/>
        </w:rPr>
        <w:t xml:space="preserve">DATE OF BIRTH: </w:t>
      </w:r>
      <w:r w:rsidRPr="0057279E">
        <w:rPr>
          <w:rFonts w:asciiTheme="minorHAnsi" w:hAnsiTheme="minorHAnsi"/>
          <w:sz w:val="22"/>
          <w:szCs w:val="22"/>
        </w:rPr>
        <w:t>_______________________</w:t>
      </w:r>
    </w:p>
    <w:p w14:paraId="5403644B" w14:textId="77777777" w:rsidR="005C46CD" w:rsidRPr="00FF08D1" w:rsidRDefault="005C46CD" w:rsidP="005C46CD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FF08D1">
        <w:rPr>
          <w:rFonts w:asciiTheme="minorHAnsi" w:hAnsiTheme="minorHAnsi"/>
          <w:b/>
          <w:sz w:val="22"/>
          <w:szCs w:val="22"/>
        </w:rPr>
        <w:tab/>
      </w:r>
      <w:r w:rsidRPr="00FF08D1">
        <w:rPr>
          <w:rFonts w:asciiTheme="minorHAnsi" w:hAnsiTheme="minorHAnsi"/>
          <w:b/>
          <w:sz w:val="22"/>
          <w:szCs w:val="22"/>
        </w:rPr>
        <w:tab/>
      </w:r>
      <w:r w:rsidRPr="00FF08D1">
        <w:rPr>
          <w:rFonts w:asciiTheme="minorHAnsi" w:hAnsiTheme="minorHAnsi"/>
          <w:b/>
          <w:sz w:val="22"/>
          <w:szCs w:val="22"/>
        </w:rPr>
        <w:tab/>
        <w:t>DD/MM/YEAR</w:t>
      </w:r>
    </w:p>
    <w:p w14:paraId="212B823D" w14:textId="77777777" w:rsidR="005C46CD" w:rsidRPr="00BB046E" w:rsidRDefault="005C46CD" w:rsidP="005C46CD">
      <w:pPr>
        <w:spacing w:after="0"/>
        <w:rPr>
          <w:rFonts w:cs="Times New Roman"/>
        </w:rPr>
      </w:pPr>
      <w:r w:rsidRPr="00FF08D1">
        <w:rPr>
          <w:rFonts w:cs="Times New Roman"/>
          <w:b/>
        </w:rPr>
        <w:t xml:space="preserve">Grade (JK-grade 12): </w:t>
      </w:r>
      <w:r w:rsidRPr="00BB046E">
        <w:rPr>
          <w:rFonts w:cs="Times New Roman"/>
        </w:rPr>
        <w:t>______</w:t>
      </w:r>
    </w:p>
    <w:p w14:paraId="1D3034B4" w14:textId="77777777" w:rsidR="005C46CD" w:rsidRPr="00FF08D1" w:rsidRDefault="005C46CD" w:rsidP="005C46CD">
      <w:pPr>
        <w:spacing w:after="0"/>
        <w:rPr>
          <w:rFonts w:cs="Times New Roman"/>
          <w:b/>
        </w:rPr>
      </w:pPr>
    </w:p>
    <w:p w14:paraId="5D62AF5C" w14:textId="77777777" w:rsidR="005C46CD" w:rsidRPr="00BB046E" w:rsidRDefault="005C46CD" w:rsidP="005C46CD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F08D1">
        <w:rPr>
          <w:rFonts w:asciiTheme="minorHAnsi" w:hAnsiTheme="minorHAnsi"/>
          <w:b/>
          <w:sz w:val="22"/>
          <w:szCs w:val="22"/>
        </w:rPr>
        <w:t xml:space="preserve">SCHOOL: </w:t>
      </w:r>
      <w:r w:rsidRPr="00BB046E">
        <w:rPr>
          <w:rFonts w:asciiTheme="minorHAnsi" w:hAnsiTheme="minorHAnsi"/>
          <w:sz w:val="22"/>
          <w:szCs w:val="22"/>
        </w:rPr>
        <w:t>_______________________________</w:t>
      </w:r>
    </w:p>
    <w:p w14:paraId="2DEE51B0" w14:textId="77777777" w:rsidR="005C46CD" w:rsidRPr="00FF08D1" w:rsidRDefault="005C46CD" w:rsidP="005C46C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</w:rPr>
      </w:pPr>
    </w:p>
    <w:p w14:paraId="2AC08AAE" w14:textId="77777777" w:rsidR="005C46CD" w:rsidRPr="00BB046E" w:rsidRDefault="005C46CD" w:rsidP="005C46CD">
      <w:r w:rsidRPr="00FF08D1">
        <w:rPr>
          <w:b/>
        </w:rPr>
        <w:t>Classroom Teacher/SERT/LRT</w:t>
      </w:r>
      <w:r>
        <w:rPr>
          <w:b/>
        </w:rPr>
        <w:t xml:space="preserve">: </w:t>
      </w:r>
      <w:r w:rsidRPr="00BB046E">
        <w:t>____________________________________________</w:t>
      </w:r>
    </w:p>
    <w:p w14:paraId="37950276" w14:textId="77777777" w:rsidR="005C46CD" w:rsidRPr="00FF08D1" w:rsidRDefault="005C46CD" w:rsidP="005C46CD">
      <w:pPr>
        <w:spacing w:after="0"/>
        <w:rPr>
          <w:rFonts w:cs="Times New Roman"/>
          <w:b/>
        </w:rPr>
      </w:pPr>
      <w:r w:rsidRPr="00FF08D1">
        <w:rPr>
          <w:rFonts w:cs="Times New Roman"/>
          <w:b/>
        </w:rPr>
        <w:t>School Board:</w:t>
      </w:r>
    </w:p>
    <w:p w14:paraId="6A8C4D1E" w14:textId="6AB49E16" w:rsidR="005C46CD" w:rsidRDefault="005C46CD" w:rsidP="005C46CD">
      <w:pPr>
        <w:spacing w:after="0"/>
        <w:rPr>
          <w:rFonts w:cs="Times New Roman"/>
        </w:rPr>
      </w:pPr>
      <w:r w:rsidRPr="00FF08D1">
        <w:rPr>
          <w:rFonts w:cs="Times New Roman"/>
        </w:rPr>
        <w:t xml:space="preserve">RRDSB </w:t>
      </w:r>
      <w:r w:rsidRPr="00304EAA">
        <w:rPr>
          <w:rFonts w:ascii="Calibri" w:hAnsi="Calibri"/>
        </w:rPr>
        <w:sym w:font="Wingdings" w:char="F071"/>
      </w:r>
      <w:r>
        <w:rPr>
          <w:rFonts w:cs="Times New Roman"/>
        </w:rPr>
        <w:t xml:space="preserve"> </w:t>
      </w:r>
      <w:r w:rsidRPr="00FF08D1">
        <w:rPr>
          <w:rFonts w:cs="Times New Roman"/>
        </w:rPr>
        <w:t>KPDSB</w:t>
      </w:r>
      <w:r>
        <w:rPr>
          <w:rFonts w:cs="Times New Roman"/>
        </w:rPr>
        <w:t xml:space="preserve"> </w:t>
      </w:r>
      <w:r w:rsidRPr="00304EAA">
        <w:rPr>
          <w:rFonts w:ascii="Calibri" w:hAnsi="Calibri"/>
        </w:rPr>
        <w:sym w:font="Wingdings" w:char="F071"/>
      </w:r>
      <w:r>
        <w:rPr>
          <w:rFonts w:cs="Times New Roman"/>
        </w:rPr>
        <w:t xml:space="preserve"> </w:t>
      </w:r>
      <w:r w:rsidRPr="00FF08D1">
        <w:rPr>
          <w:rFonts w:cs="Times New Roman"/>
        </w:rPr>
        <w:t>KCDSB</w:t>
      </w:r>
      <w:r>
        <w:rPr>
          <w:rFonts w:cs="Times New Roman"/>
        </w:rPr>
        <w:t xml:space="preserve"> </w:t>
      </w:r>
      <w:r w:rsidRPr="00304EAA">
        <w:rPr>
          <w:rFonts w:ascii="Calibri" w:hAnsi="Calibri"/>
        </w:rPr>
        <w:sym w:font="Wingdings" w:char="F071"/>
      </w:r>
      <w:r>
        <w:rPr>
          <w:rFonts w:cs="Times New Roman"/>
        </w:rPr>
        <w:t xml:space="preserve"> </w:t>
      </w:r>
      <w:r w:rsidRPr="00FF08D1">
        <w:rPr>
          <w:rFonts w:cs="Times New Roman"/>
        </w:rPr>
        <w:t>TNCDSB</w:t>
      </w:r>
      <w:r>
        <w:rPr>
          <w:rFonts w:cs="Times New Roman"/>
        </w:rPr>
        <w:t xml:space="preserve"> </w:t>
      </w:r>
      <w:r w:rsidRPr="00304EAA">
        <w:rPr>
          <w:rFonts w:ascii="Calibri" w:hAnsi="Calibri"/>
        </w:rPr>
        <w:sym w:font="Wingdings" w:char="F071"/>
      </w:r>
      <w:r w:rsidR="00B10818">
        <w:rPr>
          <w:rFonts w:ascii="Calibri" w:hAnsi="Calibri"/>
        </w:rPr>
        <w:t xml:space="preserve"> </w:t>
      </w:r>
      <w:bookmarkStart w:id="0" w:name="_Hlk533082139"/>
      <w:r w:rsidR="00B10818">
        <w:rPr>
          <w:rFonts w:cs="Times New Roman"/>
        </w:rPr>
        <w:t>CSDCAB</w:t>
      </w:r>
      <w:r w:rsidR="00B10818">
        <w:rPr>
          <w:rFonts w:cs="Times New Roman"/>
        </w:rPr>
        <w:t xml:space="preserve"> </w:t>
      </w:r>
      <w:r w:rsidR="00B10818" w:rsidRPr="00304EAA">
        <w:rPr>
          <w:rFonts w:ascii="Calibri" w:hAnsi="Calibri"/>
        </w:rPr>
        <w:sym w:font="Wingdings" w:char="F071"/>
      </w:r>
      <w:bookmarkEnd w:id="0"/>
    </w:p>
    <w:p w14:paraId="23777974" w14:textId="77777777" w:rsidR="005C46CD" w:rsidRPr="00FF08D1" w:rsidRDefault="005C46CD" w:rsidP="005C46CD">
      <w:pPr>
        <w:spacing w:after="0"/>
        <w:rPr>
          <w:rFonts w:cs="Times New Roman"/>
        </w:rPr>
      </w:pPr>
    </w:p>
    <w:p w14:paraId="397B0CCA" w14:textId="77777777" w:rsidR="005C46CD" w:rsidRPr="0057279E" w:rsidRDefault="005C46CD" w:rsidP="005C46C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FF08D1">
        <w:rPr>
          <w:rFonts w:asciiTheme="minorHAnsi" w:hAnsiTheme="minorHAnsi"/>
          <w:b/>
          <w:sz w:val="22"/>
          <w:szCs w:val="22"/>
        </w:rPr>
        <w:t xml:space="preserve">Completed by:  </w:t>
      </w:r>
      <w:r w:rsidRPr="0057279E">
        <w:rPr>
          <w:rFonts w:asciiTheme="minorHAnsi" w:hAnsiTheme="minorHAnsi"/>
          <w:sz w:val="22"/>
          <w:szCs w:val="22"/>
        </w:rPr>
        <w:t xml:space="preserve">_________________________________________ </w:t>
      </w:r>
    </w:p>
    <w:p w14:paraId="40A67D52" w14:textId="77777777" w:rsidR="005C46CD" w:rsidRDefault="005C46CD" w:rsidP="005C46C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FF08D1">
        <w:rPr>
          <w:rFonts w:asciiTheme="minorHAnsi" w:hAnsiTheme="minorHAnsi"/>
          <w:b/>
          <w:sz w:val="22"/>
          <w:szCs w:val="22"/>
        </w:rPr>
        <w:t xml:space="preserve">   </w:t>
      </w:r>
      <w:r w:rsidRPr="00FF08D1">
        <w:rPr>
          <w:rFonts w:asciiTheme="minorHAnsi" w:hAnsiTheme="minorHAnsi"/>
          <w:b/>
          <w:sz w:val="22"/>
          <w:szCs w:val="22"/>
        </w:rPr>
        <w:tab/>
      </w:r>
      <w:r w:rsidRPr="00FF08D1">
        <w:rPr>
          <w:rFonts w:asciiTheme="minorHAnsi" w:hAnsiTheme="minorHAnsi"/>
          <w:b/>
          <w:sz w:val="22"/>
          <w:szCs w:val="22"/>
        </w:rPr>
        <w:tab/>
      </w:r>
      <w:r w:rsidRPr="00FF08D1">
        <w:rPr>
          <w:rFonts w:asciiTheme="minorHAnsi" w:hAnsiTheme="minorHAnsi"/>
          <w:b/>
          <w:sz w:val="22"/>
          <w:szCs w:val="22"/>
        </w:rPr>
        <w:tab/>
      </w:r>
      <w:r w:rsidRPr="00FF08D1">
        <w:rPr>
          <w:rFonts w:asciiTheme="minorHAnsi" w:hAnsiTheme="minorHAnsi"/>
          <w:sz w:val="22"/>
          <w:szCs w:val="22"/>
        </w:rPr>
        <w:t>(Name and Designation)</w:t>
      </w:r>
    </w:p>
    <w:p w14:paraId="4E2287C2" w14:textId="77777777" w:rsidR="005C46CD" w:rsidRPr="00FF08D1" w:rsidRDefault="005C46CD" w:rsidP="005C46C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1DBEF692" w14:textId="77777777" w:rsidR="005C46CD" w:rsidRPr="00FF08D1" w:rsidRDefault="005C46CD" w:rsidP="005C46C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</w:rPr>
      </w:pPr>
      <w:r w:rsidRPr="00FF08D1">
        <w:rPr>
          <w:rFonts w:asciiTheme="minorHAnsi" w:hAnsiTheme="minorHAnsi"/>
          <w:b/>
          <w:sz w:val="22"/>
          <w:szCs w:val="22"/>
        </w:rPr>
        <w:t xml:space="preserve">Date Completed: </w:t>
      </w:r>
      <w:r w:rsidRPr="0057279E">
        <w:rPr>
          <w:rFonts w:asciiTheme="minorHAnsi" w:hAnsiTheme="minorHAnsi"/>
          <w:sz w:val="22"/>
          <w:szCs w:val="22"/>
        </w:rPr>
        <w:t>___________________</w:t>
      </w:r>
    </w:p>
    <w:p w14:paraId="4205F164" w14:textId="77777777" w:rsidR="005C46CD" w:rsidRPr="00FF08D1" w:rsidRDefault="005C46CD" w:rsidP="005C46C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</w:rPr>
      </w:pPr>
      <w:r w:rsidRPr="00FF08D1">
        <w:rPr>
          <w:rFonts w:asciiTheme="minorHAnsi" w:hAnsiTheme="minorHAnsi"/>
          <w:b/>
          <w:sz w:val="22"/>
          <w:szCs w:val="22"/>
        </w:rPr>
        <w:tab/>
      </w:r>
      <w:r w:rsidRPr="00FF08D1">
        <w:rPr>
          <w:rFonts w:asciiTheme="minorHAnsi" w:hAnsiTheme="minorHAnsi"/>
          <w:b/>
          <w:sz w:val="22"/>
          <w:szCs w:val="22"/>
        </w:rPr>
        <w:tab/>
      </w:r>
      <w:r w:rsidRPr="00FF08D1">
        <w:rPr>
          <w:rFonts w:asciiTheme="minorHAnsi" w:hAnsiTheme="minorHAnsi"/>
          <w:b/>
          <w:sz w:val="22"/>
          <w:szCs w:val="22"/>
        </w:rPr>
        <w:tab/>
        <w:t>DD/MM/YEAR</w:t>
      </w:r>
      <w:bookmarkStart w:id="1" w:name="_GoBack"/>
      <w:bookmarkEnd w:id="1"/>
    </w:p>
    <w:p w14:paraId="790A6590" w14:textId="77777777" w:rsidR="005C46CD" w:rsidRPr="00FF08D1" w:rsidRDefault="005C46CD" w:rsidP="005C46C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FF08D1">
        <w:rPr>
          <w:rFonts w:asciiTheme="minorHAnsi" w:hAnsiTheme="minorHAnsi"/>
          <w:b/>
          <w:sz w:val="22"/>
          <w:szCs w:val="22"/>
        </w:rPr>
        <w:tab/>
      </w:r>
      <w:r w:rsidRPr="00FF08D1">
        <w:rPr>
          <w:rFonts w:asciiTheme="minorHAnsi" w:hAnsiTheme="minorHAnsi"/>
          <w:b/>
          <w:sz w:val="22"/>
          <w:szCs w:val="22"/>
        </w:rPr>
        <w:tab/>
      </w:r>
    </w:p>
    <w:p w14:paraId="1EE73628" w14:textId="77777777" w:rsidR="005C46CD" w:rsidRPr="005329C3" w:rsidRDefault="005C46CD" w:rsidP="005C46CD">
      <w:r w:rsidRPr="00FF08D1">
        <w:rPr>
          <w:b/>
        </w:rPr>
        <w:t>Referral Source</w:t>
      </w:r>
      <w:r>
        <w:rPr>
          <w:b/>
        </w:rPr>
        <w:t xml:space="preserve">: </w:t>
      </w:r>
      <w:r w:rsidRPr="005329C3">
        <w:t>___________________________</w:t>
      </w:r>
    </w:p>
    <w:p w14:paraId="7ADB89AB" w14:textId="4B085B8E" w:rsidR="005C46CD" w:rsidRPr="005329C3" w:rsidRDefault="005C46CD" w:rsidP="002971F2">
      <w:r w:rsidRPr="00FF08D1">
        <w:rPr>
          <w:b/>
        </w:rPr>
        <w:t>Reason for Referral</w:t>
      </w:r>
      <w:r>
        <w:rPr>
          <w:b/>
        </w:rPr>
        <w:t xml:space="preserve">: </w:t>
      </w:r>
      <w:r w:rsidRPr="005329C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D44E2" w14:textId="05CE3D11" w:rsidR="00652FA5" w:rsidRPr="0057279E" w:rsidRDefault="00652FA5" w:rsidP="002971F2">
      <w:bookmarkStart w:id="2" w:name="_Hlk533082406"/>
      <w:r>
        <w:rPr>
          <w:b/>
        </w:rPr>
        <w:t xml:space="preserve">Medical diagnosis if any: </w:t>
      </w:r>
      <w:r w:rsidRPr="0057279E">
        <w:t>________________________________________________________________</w:t>
      </w:r>
    </w:p>
    <w:bookmarkEnd w:id="2"/>
    <w:p w14:paraId="533D5164" w14:textId="77777777" w:rsidR="002971F2" w:rsidRDefault="002971F2" w:rsidP="002971F2">
      <w:r w:rsidRPr="00FF08D1">
        <w:rPr>
          <w:b/>
        </w:rPr>
        <w:t>Prior assessment information</w:t>
      </w:r>
      <w:r w:rsidRPr="00FF08D1">
        <w:t xml:space="preserve"> (Please attach most recent speech and language assessment if completed)</w:t>
      </w:r>
    </w:p>
    <w:p w14:paraId="7268554C" w14:textId="77777777" w:rsidR="00C51E6D" w:rsidRPr="00BB566E" w:rsidRDefault="001A26A0" w:rsidP="002971F2">
      <w:pPr>
        <w:rPr>
          <w:b/>
        </w:rPr>
      </w:pPr>
      <w:r w:rsidRPr="00BB566E">
        <w:rPr>
          <w:b/>
        </w:rPr>
        <w:lastRenderedPageBreak/>
        <w:t>SCREENING INFORMA</w:t>
      </w:r>
      <w:r w:rsidR="00C51E6D" w:rsidRPr="00BB566E">
        <w:rPr>
          <w:b/>
        </w:rPr>
        <w:t>TION</w:t>
      </w:r>
      <w:r w:rsidR="00BB566E">
        <w:rPr>
          <w:b/>
        </w:rPr>
        <w:t>:</w:t>
      </w:r>
      <w:r w:rsidR="00C51E6D" w:rsidRPr="00BB566E">
        <w:rPr>
          <w:b/>
        </w:rPr>
        <w:t xml:space="preserve"> </w:t>
      </w:r>
    </w:p>
    <w:p w14:paraId="6FE5FF9C" w14:textId="77777777" w:rsidR="00652FA5" w:rsidRDefault="002971F2" w:rsidP="002971F2">
      <w:r w:rsidRPr="00FF08D1">
        <w:rPr>
          <w:b/>
        </w:rPr>
        <w:t>Speech production</w:t>
      </w:r>
      <w:r w:rsidRPr="00FF08D1">
        <w:t xml:space="preserve"> - please list the student's sound errors noted or give examples of errors in words</w:t>
      </w:r>
      <w:r w:rsidR="00FF08D1">
        <w:t>.</w:t>
      </w:r>
    </w:p>
    <w:p w14:paraId="55ED222D" w14:textId="1B1AD83B" w:rsidR="00FF08D1" w:rsidRPr="00FF08D1" w:rsidRDefault="00FF08D1" w:rsidP="002971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4F483" w14:textId="77777777" w:rsidR="002971F2" w:rsidRPr="00FF08D1" w:rsidRDefault="002971F2" w:rsidP="00652FA5">
      <w:pPr>
        <w:spacing w:after="0" w:line="240" w:lineRule="auto"/>
        <w:rPr>
          <w:b/>
        </w:rPr>
      </w:pPr>
      <w:r w:rsidRPr="00FF08D1">
        <w:rPr>
          <w:b/>
        </w:rPr>
        <w:t>Clarity of speech</w:t>
      </w:r>
    </w:p>
    <w:p w14:paraId="4165091A" w14:textId="77777777" w:rsidR="002971F2" w:rsidRPr="00FF08D1" w:rsidRDefault="002971F2" w:rsidP="00652FA5">
      <w:pPr>
        <w:spacing w:after="0" w:line="240" w:lineRule="auto"/>
      </w:pPr>
      <w:r w:rsidRPr="00FF08D1">
        <w:t>No concerns with speech</w:t>
      </w:r>
      <w:r w:rsidR="00FF08D1">
        <w:t xml:space="preserve">  </w:t>
      </w:r>
      <w:r w:rsidR="00FF08D1" w:rsidRPr="00304EAA">
        <w:rPr>
          <w:rFonts w:ascii="Calibri" w:hAnsi="Calibri"/>
        </w:rPr>
        <w:sym w:font="Wingdings" w:char="F071"/>
      </w:r>
    </w:p>
    <w:p w14:paraId="5C1AF72C" w14:textId="77777777" w:rsidR="002971F2" w:rsidRPr="00FF08D1" w:rsidRDefault="001C28BE" w:rsidP="00652FA5">
      <w:pPr>
        <w:spacing w:after="0" w:line="240" w:lineRule="auto"/>
      </w:pPr>
      <w:r>
        <w:t>People cannot understand the child about 25% of the time</w:t>
      </w:r>
      <w:r w:rsidR="00FF08D1">
        <w:t xml:space="preserve"> </w:t>
      </w:r>
      <w:r w:rsidR="00FF08D1" w:rsidRPr="00304EAA">
        <w:rPr>
          <w:rFonts w:ascii="Calibri" w:hAnsi="Calibri"/>
        </w:rPr>
        <w:sym w:font="Wingdings" w:char="F071"/>
      </w:r>
    </w:p>
    <w:p w14:paraId="11892CD4" w14:textId="77777777" w:rsidR="002971F2" w:rsidRPr="00FF08D1" w:rsidRDefault="001C28BE" w:rsidP="00652FA5">
      <w:pPr>
        <w:spacing w:after="0" w:line="240" w:lineRule="auto"/>
      </w:pPr>
      <w:r>
        <w:t>People cannot understand the child about 50% of the time</w:t>
      </w:r>
      <w:r w:rsidR="00FF08D1">
        <w:t xml:space="preserve"> </w:t>
      </w:r>
      <w:r w:rsidR="00FF08D1" w:rsidRPr="00304EAA">
        <w:rPr>
          <w:rFonts w:ascii="Calibri" w:hAnsi="Calibri"/>
        </w:rPr>
        <w:sym w:font="Wingdings" w:char="F071"/>
      </w:r>
    </w:p>
    <w:p w14:paraId="56896C53" w14:textId="77777777" w:rsidR="002971F2" w:rsidRPr="00FF08D1" w:rsidRDefault="002971F2" w:rsidP="00652FA5">
      <w:pPr>
        <w:spacing w:after="0" w:line="240" w:lineRule="auto"/>
      </w:pPr>
      <w:r w:rsidRPr="00FF08D1">
        <w:t>Most of the time</w:t>
      </w:r>
      <w:r w:rsidR="001C28BE">
        <w:t>,</w:t>
      </w:r>
      <w:r w:rsidRPr="00FF08D1">
        <w:t xml:space="preserve"> </w:t>
      </w:r>
      <w:r w:rsidR="001C28BE">
        <w:t xml:space="preserve">people are unable to understand the child </w:t>
      </w:r>
      <w:r w:rsidRPr="00FF08D1">
        <w:t>(75-100% of the time)</w:t>
      </w:r>
      <w:r w:rsidR="00FF08D1">
        <w:t xml:space="preserve"> </w:t>
      </w:r>
      <w:r w:rsidR="00FF08D1" w:rsidRPr="00304EAA">
        <w:rPr>
          <w:rFonts w:ascii="Calibri" w:hAnsi="Calibri"/>
        </w:rPr>
        <w:sym w:font="Wingdings" w:char="F071"/>
      </w:r>
    </w:p>
    <w:p w14:paraId="36E1BDF6" w14:textId="77777777" w:rsidR="00652FA5" w:rsidRDefault="00652FA5" w:rsidP="00652FA5">
      <w:pPr>
        <w:spacing w:after="0" w:line="240" w:lineRule="auto"/>
        <w:rPr>
          <w:b/>
        </w:rPr>
      </w:pPr>
    </w:p>
    <w:p w14:paraId="710D858A" w14:textId="481A6000" w:rsidR="002971F2" w:rsidRPr="00FF08D1" w:rsidRDefault="002971F2" w:rsidP="00652FA5">
      <w:pPr>
        <w:spacing w:after="0" w:line="240" w:lineRule="auto"/>
        <w:rPr>
          <w:b/>
        </w:rPr>
      </w:pPr>
      <w:r w:rsidRPr="00FF08D1">
        <w:rPr>
          <w:b/>
        </w:rPr>
        <w:t>Voice</w:t>
      </w:r>
    </w:p>
    <w:p w14:paraId="2EC8F3B9" w14:textId="77777777" w:rsidR="00FF08D1" w:rsidRPr="00FF08D1" w:rsidRDefault="002971F2" w:rsidP="00652FA5">
      <w:pPr>
        <w:spacing w:after="0" w:line="240" w:lineRule="auto"/>
        <w:rPr>
          <w:rFonts w:cs="Times New Roman"/>
        </w:rPr>
      </w:pPr>
      <w:r w:rsidRPr="00FF08D1">
        <w:t>Normal</w:t>
      </w:r>
      <w:r w:rsidR="00FF08D1">
        <w:t xml:space="preserve"> </w:t>
      </w:r>
      <w:r w:rsidR="00FF08D1" w:rsidRPr="00304EAA">
        <w:rPr>
          <w:rFonts w:ascii="Calibri" w:hAnsi="Calibri"/>
        </w:rPr>
        <w:sym w:font="Wingdings" w:char="F071"/>
      </w:r>
    </w:p>
    <w:p w14:paraId="6E3ACBF5" w14:textId="77777777" w:rsidR="00FF08D1" w:rsidRPr="00FF08D1" w:rsidRDefault="002971F2" w:rsidP="00652FA5">
      <w:pPr>
        <w:spacing w:after="0" w:line="240" w:lineRule="auto"/>
        <w:rPr>
          <w:rFonts w:cs="Times New Roman"/>
        </w:rPr>
      </w:pPr>
      <w:r w:rsidRPr="00FF08D1">
        <w:t>Nasal sounding speech</w:t>
      </w:r>
      <w:r w:rsidR="00FF08D1">
        <w:t xml:space="preserve"> </w:t>
      </w:r>
      <w:r w:rsidR="00FF08D1" w:rsidRPr="00304EAA">
        <w:rPr>
          <w:rFonts w:ascii="Calibri" w:hAnsi="Calibri"/>
        </w:rPr>
        <w:sym w:font="Wingdings" w:char="F071"/>
      </w:r>
    </w:p>
    <w:p w14:paraId="60AF6858" w14:textId="77777777" w:rsidR="00FF08D1" w:rsidRPr="00FF08D1" w:rsidRDefault="002971F2" w:rsidP="00652FA5">
      <w:pPr>
        <w:spacing w:after="0" w:line="240" w:lineRule="auto"/>
        <w:rPr>
          <w:rFonts w:cs="Times New Roman"/>
        </w:rPr>
      </w:pPr>
      <w:r w:rsidRPr="00FF08D1">
        <w:t>Hoarse voice</w:t>
      </w:r>
      <w:r w:rsidR="00FF08D1">
        <w:t xml:space="preserve"> </w:t>
      </w:r>
      <w:r w:rsidR="00FF08D1" w:rsidRPr="00304EAA">
        <w:rPr>
          <w:rFonts w:ascii="Calibri" w:hAnsi="Calibri"/>
        </w:rPr>
        <w:sym w:font="Wingdings" w:char="F071"/>
      </w:r>
    </w:p>
    <w:p w14:paraId="4442D900" w14:textId="77777777" w:rsidR="002971F2" w:rsidRDefault="002971F2" w:rsidP="00652FA5">
      <w:pPr>
        <w:spacing w:after="0" w:line="240" w:lineRule="auto"/>
        <w:rPr>
          <w:rFonts w:cs="Times New Roman"/>
        </w:rPr>
      </w:pPr>
      <w:r w:rsidRPr="00FF08D1">
        <w:t>Abnormal pitch/volume</w:t>
      </w:r>
      <w:r w:rsidR="00FF08D1">
        <w:t xml:space="preserve"> </w:t>
      </w:r>
      <w:r w:rsidR="00FF08D1" w:rsidRPr="00304EAA">
        <w:rPr>
          <w:rFonts w:ascii="Calibri" w:hAnsi="Calibri"/>
        </w:rPr>
        <w:sym w:font="Wingdings" w:char="F071"/>
      </w:r>
    </w:p>
    <w:p w14:paraId="538BB774" w14:textId="77777777" w:rsidR="00FF08D1" w:rsidRPr="00FF08D1" w:rsidRDefault="00FF08D1" w:rsidP="00652FA5">
      <w:pPr>
        <w:spacing w:after="0" w:line="240" w:lineRule="auto"/>
        <w:rPr>
          <w:rFonts w:cs="Times New Roman"/>
        </w:rPr>
      </w:pPr>
    </w:p>
    <w:p w14:paraId="3209D0E8" w14:textId="77777777" w:rsidR="002971F2" w:rsidRPr="00FF08D1" w:rsidRDefault="002971F2" w:rsidP="00652FA5">
      <w:pPr>
        <w:spacing w:after="0" w:line="240" w:lineRule="auto"/>
        <w:rPr>
          <w:b/>
        </w:rPr>
      </w:pPr>
      <w:r w:rsidRPr="00FF08D1">
        <w:rPr>
          <w:b/>
        </w:rPr>
        <w:t>Stuttering</w:t>
      </w:r>
    </w:p>
    <w:p w14:paraId="3DA0201C" w14:textId="77777777" w:rsidR="00FF08D1" w:rsidRPr="00FF08D1" w:rsidRDefault="002971F2" w:rsidP="00652FA5">
      <w:pPr>
        <w:spacing w:after="0" w:line="240" w:lineRule="auto"/>
        <w:rPr>
          <w:rFonts w:cs="Times New Roman"/>
        </w:rPr>
      </w:pPr>
      <w:r w:rsidRPr="00FF08D1">
        <w:t>No concerns with stuttering</w:t>
      </w:r>
      <w:r w:rsidR="00FF08D1">
        <w:t xml:space="preserve"> </w:t>
      </w:r>
      <w:r w:rsidR="00FF08D1" w:rsidRPr="00304EAA">
        <w:rPr>
          <w:rFonts w:ascii="Calibri" w:hAnsi="Calibri"/>
        </w:rPr>
        <w:sym w:font="Wingdings" w:char="F071"/>
      </w:r>
    </w:p>
    <w:p w14:paraId="42FCA51E" w14:textId="77777777" w:rsidR="00FF08D1" w:rsidRPr="00FF08D1" w:rsidRDefault="001C28BE" w:rsidP="00652FA5">
      <w:pPr>
        <w:spacing w:after="0" w:line="240" w:lineRule="auto"/>
        <w:rPr>
          <w:rFonts w:cs="Times New Roman"/>
        </w:rPr>
      </w:pPr>
      <w:r>
        <w:t>The child stutters about 25% of the time</w:t>
      </w:r>
      <w:r w:rsidR="00FF08D1">
        <w:t xml:space="preserve"> </w:t>
      </w:r>
      <w:r w:rsidR="00FF08D1" w:rsidRPr="00304EAA">
        <w:rPr>
          <w:rFonts w:ascii="Calibri" w:hAnsi="Calibri"/>
        </w:rPr>
        <w:sym w:font="Wingdings" w:char="F071"/>
      </w:r>
    </w:p>
    <w:p w14:paraId="71574CA8" w14:textId="77777777" w:rsidR="00FF08D1" w:rsidRPr="00FF08D1" w:rsidRDefault="001C28BE" w:rsidP="00652FA5">
      <w:pPr>
        <w:spacing w:after="0" w:line="240" w:lineRule="auto"/>
        <w:rPr>
          <w:rFonts w:cs="Times New Roman"/>
        </w:rPr>
      </w:pPr>
      <w:r>
        <w:t>The child stutters often</w:t>
      </w:r>
      <w:r w:rsidR="002971F2" w:rsidRPr="00FF08D1">
        <w:t xml:space="preserve"> (50% of the time)</w:t>
      </w:r>
      <w:r w:rsidR="00FF08D1" w:rsidRPr="00FF08D1">
        <w:rPr>
          <w:rFonts w:ascii="Calibri" w:hAnsi="Calibri"/>
        </w:rPr>
        <w:t xml:space="preserve"> </w:t>
      </w:r>
      <w:r w:rsidR="00FF08D1" w:rsidRPr="00304EAA">
        <w:rPr>
          <w:rFonts w:ascii="Calibri" w:hAnsi="Calibri"/>
        </w:rPr>
        <w:sym w:font="Wingdings" w:char="F071"/>
      </w:r>
    </w:p>
    <w:p w14:paraId="3D24C44A" w14:textId="77777777" w:rsidR="00FF08D1" w:rsidRPr="00FF08D1" w:rsidRDefault="001C28BE" w:rsidP="00652FA5">
      <w:pPr>
        <w:spacing w:after="0" w:line="240" w:lineRule="auto"/>
        <w:rPr>
          <w:rFonts w:cs="Times New Roman"/>
        </w:rPr>
      </w:pPr>
      <w:r>
        <w:t>The child stutters almost always</w:t>
      </w:r>
      <w:r w:rsidR="002971F2" w:rsidRPr="00FF08D1">
        <w:t xml:space="preserve"> </w:t>
      </w:r>
      <w:proofErr w:type="gramStart"/>
      <w:r>
        <w:t>stutters</w:t>
      </w:r>
      <w:proofErr w:type="gramEnd"/>
      <w:r>
        <w:t xml:space="preserve"> </w:t>
      </w:r>
      <w:r w:rsidR="002971F2" w:rsidRPr="00FF08D1">
        <w:t>(75-100% of the time)</w:t>
      </w:r>
      <w:r w:rsidR="00FF08D1">
        <w:t xml:space="preserve"> </w:t>
      </w:r>
      <w:r w:rsidR="00FF08D1" w:rsidRPr="00304EAA">
        <w:rPr>
          <w:rFonts w:ascii="Calibri" w:hAnsi="Calibri"/>
        </w:rPr>
        <w:sym w:font="Wingdings" w:char="F071"/>
      </w:r>
    </w:p>
    <w:p w14:paraId="468B1D14" w14:textId="77777777" w:rsidR="00FF08D1" w:rsidRDefault="00FF08D1" w:rsidP="00652FA5">
      <w:pPr>
        <w:spacing w:after="0" w:line="240" w:lineRule="auto"/>
        <w:rPr>
          <w:b/>
        </w:rPr>
      </w:pPr>
    </w:p>
    <w:p w14:paraId="61E76C12" w14:textId="77777777" w:rsidR="002971F2" w:rsidRPr="00FF08D1" w:rsidRDefault="002971F2" w:rsidP="00652FA5">
      <w:pPr>
        <w:spacing w:after="0" w:line="240" w:lineRule="auto"/>
        <w:rPr>
          <w:b/>
        </w:rPr>
      </w:pPr>
      <w:r w:rsidRPr="00FF08D1">
        <w:rPr>
          <w:b/>
        </w:rPr>
        <w:t>Types of stuttering (skip question if no concerns with stuttering exist)</w:t>
      </w:r>
    </w:p>
    <w:p w14:paraId="06AA2356" w14:textId="77777777" w:rsidR="00652FA5" w:rsidRDefault="00652FA5" w:rsidP="00652FA5">
      <w:pPr>
        <w:spacing w:after="0" w:line="240" w:lineRule="auto"/>
      </w:pPr>
    </w:p>
    <w:p w14:paraId="0629C649" w14:textId="6E38733F" w:rsidR="00FF08D1" w:rsidRPr="00DD1644" w:rsidRDefault="00C51E6D" w:rsidP="00652FA5">
      <w:pPr>
        <w:spacing w:after="0" w:line="240" w:lineRule="auto"/>
        <w:rPr>
          <w:rFonts w:cs="Times New Roman"/>
          <w:color w:val="00B050"/>
        </w:rPr>
      </w:pPr>
      <w:r>
        <w:t xml:space="preserve">Repeating </w:t>
      </w:r>
      <w:r w:rsidRPr="00BB566E">
        <w:rPr>
          <w:b/>
        </w:rPr>
        <w:t>parts of words or whole</w:t>
      </w:r>
      <w:r w:rsidRPr="00BB566E">
        <w:t xml:space="preserve"> </w:t>
      </w:r>
      <w:r w:rsidR="002971F2" w:rsidRPr="00BB566E">
        <w:t>words</w:t>
      </w:r>
      <w:r w:rsidR="00DD1644" w:rsidRPr="00BB566E">
        <w:t xml:space="preserve"> </w:t>
      </w:r>
      <w:r w:rsidR="00DD1644">
        <w:t xml:space="preserve">(e.g. I-I-I, is-is-is-is, </w:t>
      </w:r>
      <w:r w:rsidR="00BB566E">
        <w:t>ta-ta-table</w:t>
      </w:r>
      <w:r w:rsidR="00DD1644">
        <w:t>)</w:t>
      </w:r>
      <w:r w:rsidR="00FF08D1">
        <w:t xml:space="preserve"> </w:t>
      </w:r>
      <w:r w:rsidR="00FF08D1" w:rsidRPr="00304EAA">
        <w:rPr>
          <w:rFonts w:ascii="Calibri" w:hAnsi="Calibri"/>
        </w:rPr>
        <w:sym w:font="Wingdings" w:char="F071"/>
      </w:r>
    </w:p>
    <w:p w14:paraId="0BA88689" w14:textId="77777777" w:rsidR="00FF08D1" w:rsidRPr="00FF08D1" w:rsidRDefault="002971F2" w:rsidP="00652FA5">
      <w:pPr>
        <w:spacing w:after="0" w:line="240" w:lineRule="auto"/>
        <w:rPr>
          <w:rFonts w:cs="Times New Roman"/>
        </w:rPr>
      </w:pPr>
      <w:r w:rsidRPr="00FF08D1">
        <w:t>Repeating of sounds</w:t>
      </w:r>
      <w:r w:rsidR="00FF08D1">
        <w:t xml:space="preserve"> </w:t>
      </w:r>
      <w:r w:rsidR="00DD1644">
        <w:t xml:space="preserve">(e.g. </w:t>
      </w:r>
      <w:r w:rsidR="00BB566E">
        <w:t>p-p-pig, t-t-t-time</w:t>
      </w:r>
      <w:r w:rsidR="00DD1644">
        <w:t xml:space="preserve">) </w:t>
      </w:r>
      <w:r w:rsidR="00FF08D1" w:rsidRPr="00304EAA">
        <w:rPr>
          <w:rFonts w:ascii="Calibri" w:hAnsi="Calibri"/>
        </w:rPr>
        <w:sym w:font="Wingdings" w:char="F071"/>
      </w:r>
    </w:p>
    <w:p w14:paraId="5B3DE918" w14:textId="77777777" w:rsidR="00FF08D1" w:rsidRPr="00FF08D1" w:rsidRDefault="002971F2" w:rsidP="00652FA5">
      <w:pPr>
        <w:spacing w:after="0" w:line="240" w:lineRule="auto"/>
        <w:rPr>
          <w:rFonts w:cs="Times New Roman"/>
        </w:rPr>
      </w:pPr>
      <w:r w:rsidRPr="00FF08D1">
        <w:t>Hesitations/pauses</w:t>
      </w:r>
      <w:r w:rsidR="00FF08D1">
        <w:t xml:space="preserve"> </w:t>
      </w:r>
      <w:r w:rsidR="00DD1644">
        <w:t xml:space="preserve">(e.g. I want </w:t>
      </w:r>
      <w:proofErr w:type="gramStart"/>
      <w:r w:rsidR="00DD1644">
        <w:t>to-----go</w:t>
      </w:r>
      <w:proofErr w:type="gramEnd"/>
      <w:r w:rsidR="00DD1644">
        <w:t xml:space="preserve"> for a walk) </w:t>
      </w:r>
      <w:r w:rsidR="00FF08D1" w:rsidRPr="00304EAA">
        <w:rPr>
          <w:rFonts w:ascii="Calibri" w:hAnsi="Calibri"/>
        </w:rPr>
        <w:sym w:font="Wingdings" w:char="F071"/>
      </w:r>
    </w:p>
    <w:p w14:paraId="712427D1" w14:textId="77777777" w:rsidR="00FF08D1" w:rsidRPr="00C51E6D" w:rsidRDefault="002971F2" w:rsidP="00652FA5">
      <w:pPr>
        <w:spacing w:after="0" w:line="240" w:lineRule="auto"/>
        <w:rPr>
          <w:rFonts w:cs="Times New Roman"/>
          <w:b/>
          <w:color w:val="C00000"/>
        </w:rPr>
      </w:pPr>
      <w:r w:rsidRPr="00FF08D1">
        <w:t xml:space="preserve">Prolongations (e.g. sssave, </w:t>
      </w:r>
      <w:proofErr w:type="spellStart"/>
      <w:r w:rsidRPr="00FF08D1">
        <w:t>looooong</w:t>
      </w:r>
      <w:proofErr w:type="spellEnd"/>
      <w:r w:rsidRPr="00FF08D1">
        <w:t>)</w:t>
      </w:r>
      <w:r w:rsidR="00FF08D1">
        <w:t xml:space="preserve"> </w:t>
      </w:r>
      <w:r w:rsidR="00FF08D1" w:rsidRPr="00304EAA">
        <w:rPr>
          <w:rFonts w:ascii="Calibri" w:hAnsi="Calibri"/>
        </w:rPr>
        <w:sym w:font="Wingdings" w:char="F071"/>
      </w:r>
      <w:r w:rsidR="00C51E6D">
        <w:rPr>
          <w:rFonts w:ascii="Calibri" w:hAnsi="Calibri"/>
        </w:rPr>
        <w:t xml:space="preserve"> </w:t>
      </w:r>
    </w:p>
    <w:p w14:paraId="13185E8F" w14:textId="77777777" w:rsidR="00FF08D1" w:rsidRPr="00FF08D1" w:rsidRDefault="002971F2" w:rsidP="00652FA5">
      <w:pPr>
        <w:spacing w:after="0" w:line="240" w:lineRule="auto"/>
        <w:rPr>
          <w:rFonts w:cs="Times New Roman"/>
        </w:rPr>
      </w:pPr>
      <w:r w:rsidRPr="00FF08D1">
        <w:t>Secondary behaviors such as grimacing, eye blinks, head movements and/or muscle tension</w:t>
      </w:r>
      <w:r w:rsidR="00FF08D1">
        <w:t xml:space="preserve"> </w:t>
      </w:r>
      <w:r w:rsidR="00FF08D1" w:rsidRPr="00304EAA">
        <w:rPr>
          <w:rFonts w:ascii="Calibri" w:hAnsi="Calibri"/>
        </w:rPr>
        <w:sym w:font="Wingdings" w:char="F071"/>
      </w:r>
    </w:p>
    <w:p w14:paraId="28F06180" w14:textId="77777777" w:rsidR="00FF08D1" w:rsidRDefault="002971F2" w:rsidP="00652FA5">
      <w:pPr>
        <w:spacing w:after="0" w:line="240" w:lineRule="auto"/>
        <w:rPr>
          <w:rFonts w:ascii="Calibri" w:hAnsi="Calibri"/>
        </w:rPr>
      </w:pPr>
      <w:r w:rsidRPr="00FF08D1">
        <w:t>Is the student frustrated/worried about the difficulties noted above?</w:t>
      </w:r>
      <w:r w:rsidR="00FF08D1">
        <w:t xml:space="preserve"> Yes </w:t>
      </w:r>
      <w:r w:rsidR="00FF08D1" w:rsidRPr="00304EAA">
        <w:rPr>
          <w:rFonts w:ascii="Calibri" w:hAnsi="Calibri"/>
        </w:rPr>
        <w:sym w:font="Wingdings" w:char="F071"/>
      </w:r>
      <w:r w:rsidR="00FF08D1">
        <w:rPr>
          <w:rFonts w:ascii="Calibri" w:hAnsi="Calibri"/>
        </w:rPr>
        <w:t xml:space="preserve">  No </w:t>
      </w:r>
      <w:r w:rsidR="00FF08D1" w:rsidRPr="00304EAA">
        <w:rPr>
          <w:rFonts w:ascii="Calibri" w:hAnsi="Calibri"/>
        </w:rPr>
        <w:sym w:font="Wingdings" w:char="F071"/>
      </w:r>
    </w:p>
    <w:p w14:paraId="28D94544" w14:textId="77777777" w:rsidR="00BB566E" w:rsidRPr="00FF08D1" w:rsidRDefault="00BB566E" w:rsidP="00FF08D1">
      <w:pPr>
        <w:spacing w:after="0"/>
        <w:rPr>
          <w:rFonts w:cs="Times New Roman"/>
        </w:rPr>
      </w:pPr>
    </w:p>
    <w:p w14:paraId="32430C68" w14:textId="77777777" w:rsidR="00C51E6D" w:rsidRPr="00BB566E" w:rsidRDefault="00C51E6D" w:rsidP="00C51E6D">
      <w:pPr>
        <w:spacing w:after="0"/>
        <w:rPr>
          <w:rFonts w:cs="Times New Roman"/>
        </w:rPr>
      </w:pPr>
      <w:r w:rsidRPr="00BB566E">
        <w:t>Other (</w:t>
      </w:r>
      <w:r w:rsidR="00BB566E" w:rsidRPr="00BB566E">
        <w:t>Please provide any other information you feel is important to share regarding this referral</w:t>
      </w:r>
      <w:r w:rsidRPr="00BB566E">
        <w:t xml:space="preserve">): </w:t>
      </w:r>
    </w:p>
    <w:p w14:paraId="513FCF4B" w14:textId="575719E2" w:rsidR="002971F2" w:rsidRPr="00FF08D1" w:rsidRDefault="00BB566E" w:rsidP="002971F2">
      <w:r w:rsidRPr="00BB566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1C8315" w14:textId="4388C8BF" w:rsidR="00A70D06" w:rsidRPr="00652FA5" w:rsidRDefault="00A70D06" w:rsidP="00A70D06">
      <w:pPr>
        <w:rPr>
          <w:b/>
        </w:rPr>
      </w:pPr>
      <w:r w:rsidRPr="00FF08D1">
        <w:rPr>
          <w:b/>
        </w:rPr>
        <w:t>Please attach a completed copy of the SBRS referral form</w:t>
      </w:r>
      <w:r>
        <w:rPr>
          <w:b/>
        </w:rPr>
        <w:t xml:space="preserve"> to this </w:t>
      </w:r>
      <w:r w:rsidR="00B10818">
        <w:rPr>
          <w:b/>
        </w:rPr>
        <w:t>speech</w:t>
      </w:r>
      <w:r>
        <w:rPr>
          <w:b/>
        </w:rPr>
        <w:t xml:space="preserve"> therapy screen and submit to FIREFLY by e-fax at </w:t>
      </w:r>
      <w:r w:rsidRPr="00064087">
        <w:rPr>
          <w:b/>
        </w:rPr>
        <w:t>1-866-470-1783.</w:t>
      </w:r>
      <w:r w:rsidRPr="00130E36">
        <w:rPr>
          <w:rFonts w:ascii="Calibri" w:hAnsi="Calibri" w:cs="Calibri"/>
        </w:rPr>
        <w:t>Referral</w:t>
      </w:r>
      <w:r w:rsidRPr="006F1CF4">
        <w:rPr>
          <w:rFonts w:ascii="Calibri" w:hAnsi="Calibri" w:cs="Calibri"/>
        </w:rPr>
        <w:t xml:space="preserve"> forms can be found at </w:t>
      </w:r>
      <w:hyperlink r:id="rId7" w:history="1">
        <w:r w:rsidRPr="006F1CF4">
          <w:rPr>
            <w:rStyle w:val="Hyperlink"/>
            <w:rFonts w:ascii="Calibri" w:hAnsi="Calibri" w:cs="Calibri"/>
          </w:rPr>
          <w:t>http://www.fireflynw.ca/access-to-services</w:t>
        </w:r>
      </w:hyperlink>
      <w:r w:rsidRPr="006F1CF4">
        <w:rPr>
          <w:rFonts w:ascii="Calibri" w:hAnsi="Calibri" w:cs="Calibri"/>
        </w:rPr>
        <w:t>.   </w:t>
      </w:r>
    </w:p>
    <w:p w14:paraId="18003E19" w14:textId="043B8599" w:rsidR="00FF08D1" w:rsidRPr="001954AE" w:rsidRDefault="00FF08D1" w:rsidP="008C514F">
      <w:pPr>
        <w:spacing w:after="0" w:line="240" w:lineRule="auto"/>
        <w:rPr>
          <w:b/>
          <w:sz w:val="24"/>
          <w:szCs w:val="24"/>
        </w:rPr>
      </w:pPr>
    </w:p>
    <w:p w14:paraId="5C5B145B" w14:textId="77777777" w:rsidR="005C0FE9" w:rsidRPr="00FF08D1" w:rsidRDefault="002971F2" w:rsidP="00BB566E">
      <w:r w:rsidRPr="00FF08D1">
        <w:rPr>
          <w:b/>
        </w:rPr>
        <w:t xml:space="preserve"> </w:t>
      </w:r>
    </w:p>
    <w:sectPr w:rsidR="005C0FE9" w:rsidRPr="00FF08D1" w:rsidSect="00BB566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784F" w14:textId="77777777" w:rsidR="002D368C" w:rsidRDefault="002D368C" w:rsidP="00FF08D1">
      <w:pPr>
        <w:spacing w:after="0" w:line="240" w:lineRule="auto"/>
      </w:pPr>
      <w:r>
        <w:separator/>
      </w:r>
    </w:p>
  </w:endnote>
  <w:endnote w:type="continuationSeparator" w:id="0">
    <w:p w14:paraId="708B7E4E" w14:textId="77777777" w:rsidR="002D368C" w:rsidRDefault="002D368C" w:rsidP="00FF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519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DC75F" w14:textId="77777777" w:rsidR="00FF08D1" w:rsidRDefault="00FF08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8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688B0" w14:textId="77777777" w:rsidR="00FF08D1" w:rsidRDefault="00FF0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457A4" w14:textId="77777777" w:rsidR="002D368C" w:rsidRDefault="002D368C" w:rsidP="00FF08D1">
      <w:pPr>
        <w:spacing w:after="0" w:line="240" w:lineRule="auto"/>
      </w:pPr>
      <w:r>
        <w:separator/>
      </w:r>
    </w:p>
  </w:footnote>
  <w:footnote w:type="continuationSeparator" w:id="0">
    <w:p w14:paraId="61FF1BB0" w14:textId="77777777" w:rsidR="002D368C" w:rsidRDefault="002D368C" w:rsidP="00FF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B287" w14:textId="77777777" w:rsidR="00BB566E" w:rsidRPr="00BB566E" w:rsidRDefault="00E631D2">
    <w:pPr>
      <w:pStyle w:val="Header"/>
      <w:rPr>
        <w:rFonts w:asciiTheme="minorHAnsi" w:hAnsiTheme="minorHAnsi"/>
        <w:b/>
        <w:sz w:val="16"/>
        <w:szCs w:val="16"/>
        <w:lang w:val="en-CA"/>
      </w:rPr>
    </w:pPr>
    <w:r>
      <w:rPr>
        <w:rFonts w:asciiTheme="minorHAnsi" w:hAnsiTheme="minorHAnsi"/>
        <w:b/>
        <w:sz w:val="16"/>
        <w:szCs w:val="16"/>
        <w:lang w:val="en-CA"/>
      </w:rPr>
      <w:t xml:space="preserve">Student </w:t>
    </w:r>
    <w:r w:rsidR="00BB566E" w:rsidRPr="00BB566E">
      <w:rPr>
        <w:rFonts w:asciiTheme="minorHAnsi" w:hAnsiTheme="minorHAnsi"/>
        <w:b/>
        <w:sz w:val="16"/>
        <w:szCs w:val="16"/>
        <w:lang w:val="en-CA"/>
      </w:rPr>
      <w:t>Name:</w:t>
    </w:r>
    <w:r w:rsidR="00BB566E">
      <w:rPr>
        <w:rFonts w:asciiTheme="minorHAnsi" w:hAnsiTheme="minorHAnsi"/>
        <w:b/>
        <w:sz w:val="16"/>
        <w:szCs w:val="16"/>
        <w:lang w:val="en-CA"/>
      </w:rPr>
      <w:t xml:space="preserve"> _________________________</w:t>
    </w:r>
  </w:p>
  <w:p w14:paraId="68D38D81" w14:textId="77777777" w:rsidR="00BB566E" w:rsidRPr="00BB566E" w:rsidRDefault="00BB566E">
    <w:pPr>
      <w:pStyle w:val="Header"/>
      <w:rPr>
        <w:rFonts w:asciiTheme="minorHAnsi" w:hAnsiTheme="minorHAnsi"/>
        <w:b/>
        <w:sz w:val="16"/>
        <w:szCs w:val="16"/>
        <w:lang w:val="en-CA"/>
      </w:rPr>
    </w:pPr>
    <w:r w:rsidRPr="00BB566E">
      <w:rPr>
        <w:rFonts w:asciiTheme="minorHAnsi" w:hAnsiTheme="minorHAnsi"/>
        <w:b/>
        <w:sz w:val="16"/>
        <w:szCs w:val="16"/>
        <w:lang w:val="en-CA"/>
      </w:rPr>
      <w:t>DOB:</w:t>
    </w:r>
    <w:r>
      <w:rPr>
        <w:rFonts w:asciiTheme="minorHAnsi" w:hAnsiTheme="minorHAnsi"/>
        <w:b/>
        <w:sz w:val="16"/>
        <w:szCs w:val="16"/>
        <w:lang w:val="en-CA"/>
      </w:rPr>
      <w:t xml:space="preserve">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F2"/>
    <w:rsid w:val="000E06AE"/>
    <w:rsid w:val="00180008"/>
    <w:rsid w:val="001954AE"/>
    <w:rsid w:val="001A26A0"/>
    <w:rsid w:val="001C28BE"/>
    <w:rsid w:val="001D4D4A"/>
    <w:rsid w:val="002971F2"/>
    <w:rsid w:val="002D368C"/>
    <w:rsid w:val="003351F1"/>
    <w:rsid w:val="003F52F5"/>
    <w:rsid w:val="004E4ACC"/>
    <w:rsid w:val="005329C3"/>
    <w:rsid w:val="00534E08"/>
    <w:rsid w:val="0056155F"/>
    <w:rsid w:val="0057279E"/>
    <w:rsid w:val="00573034"/>
    <w:rsid w:val="005C0FE9"/>
    <w:rsid w:val="005C46CD"/>
    <w:rsid w:val="005F69B1"/>
    <w:rsid w:val="00652FA5"/>
    <w:rsid w:val="006D596E"/>
    <w:rsid w:val="0074731C"/>
    <w:rsid w:val="00757F02"/>
    <w:rsid w:val="008578AC"/>
    <w:rsid w:val="00860A31"/>
    <w:rsid w:val="008C514F"/>
    <w:rsid w:val="009007F7"/>
    <w:rsid w:val="009E3334"/>
    <w:rsid w:val="00A70D06"/>
    <w:rsid w:val="00B10818"/>
    <w:rsid w:val="00B91CB6"/>
    <w:rsid w:val="00BA017F"/>
    <w:rsid w:val="00BB046E"/>
    <w:rsid w:val="00BB566E"/>
    <w:rsid w:val="00BC1E52"/>
    <w:rsid w:val="00BC3EDC"/>
    <w:rsid w:val="00C51E6D"/>
    <w:rsid w:val="00C83AFC"/>
    <w:rsid w:val="00D70D97"/>
    <w:rsid w:val="00DD1644"/>
    <w:rsid w:val="00DE4F67"/>
    <w:rsid w:val="00E41BF7"/>
    <w:rsid w:val="00E631D2"/>
    <w:rsid w:val="00EB0C2C"/>
    <w:rsid w:val="00FD5417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ABE7"/>
  <w15:docId w15:val="{DDFE0347-A6D2-4153-92E8-96F37F8F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08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08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D1"/>
  </w:style>
  <w:style w:type="character" w:styleId="Hyperlink">
    <w:name w:val="Hyperlink"/>
    <w:basedOn w:val="DefaultParagraphFont"/>
    <w:uiPriority w:val="99"/>
    <w:semiHidden/>
    <w:unhideWhenUsed/>
    <w:rsid w:val="001954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235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8344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346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78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1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1486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96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0347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6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443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6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02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00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2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005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2660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5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0119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20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559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0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5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70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3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44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1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4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0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77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8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12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26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62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42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71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048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1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7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27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642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82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706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71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70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0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4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27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127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2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1052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7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0418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9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2892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226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0349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0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62249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4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8599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67497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1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2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5977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7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03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2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3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05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0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73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9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1581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63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7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6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6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40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39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6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2229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3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9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6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082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9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7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15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9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4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616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1022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416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9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0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49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37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7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0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3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3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31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52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9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95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0307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7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41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41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70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8693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6066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190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283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9216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75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59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6087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5490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2984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8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14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7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004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111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8021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6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3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3313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9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48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16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5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08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12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0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61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580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7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97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8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04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05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9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5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57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30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8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53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56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2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10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92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8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63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66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5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33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30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7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81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00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96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7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5395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5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6562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6196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1346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1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6990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5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5269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48123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32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2407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29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9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67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8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58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2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1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78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7600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0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4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9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9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30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9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8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55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9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4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935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1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4740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8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105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9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86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3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49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79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5482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0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535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56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40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2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82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2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3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263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6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18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6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73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0780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6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42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0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94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9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77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3811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1514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779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ireflynw.ca/access-to-serv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Goodman, Lana</dc:creator>
  <cp:lastModifiedBy>beverleybourget@gmail.com</cp:lastModifiedBy>
  <cp:revision>2</cp:revision>
  <cp:lastPrinted>2018-04-11T20:30:00Z</cp:lastPrinted>
  <dcterms:created xsi:type="dcterms:W3CDTF">2018-12-20T20:57:00Z</dcterms:created>
  <dcterms:modified xsi:type="dcterms:W3CDTF">2018-12-20T20:57:00Z</dcterms:modified>
</cp:coreProperties>
</file>